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51FD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یاسر حوتی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از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خانه چارچوب درت را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باب الحوائج پدرت را 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عمداً مقابل پسر ارشدت زدند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یعنی غرور گل پسرت را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بازو  و سینه کتف و سرت درد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می کند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هرجا که بوسه زد پدرت، را 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ای مرغ عشق خانه حیدر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کمی بــپـر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باور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نمی کنم که پرت را 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از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طرز راه رفتن و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قد هلالی ات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احساس می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کنم کمرت را 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ابری ضخیم سر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زد و ماهت خسوف شد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بی شک فروغ چشم ترت را 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دندانه های شانه  پر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از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خون تازه شد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اصلاً بعید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نیست،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سرت را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با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بستری کبود و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پر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از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لاله های سرخ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آئینه های دور و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برت را شکسته اند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زان آتشی که بر شجر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طیبــه زدند</w:t>
      </w:r>
    </w:p>
    <w:p w:rsidR="00AC51FD" w:rsidRPr="00AC51FD" w:rsidRDefault="00AC51FD" w:rsidP="00AC51F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51FD">
        <w:rPr>
          <w:rFonts w:ascii="Tahoma" w:eastAsia="Times New Roman" w:hAnsi="Tahoma" w:cs="Tahoma"/>
          <w:sz w:val="20"/>
          <w:szCs w:val="20"/>
          <w:rtl/>
        </w:rPr>
        <w:t>ثلثی ز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شاخ و برگ و</w:t>
      </w:r>
      <w:r w:rsidRPr="00AC51FD">
        <w:rPr>
          <w:rFonts w:ascii="Tahoma" w:eastAsia="Times New Roman" w:hAnsi="Tahoma" w:cs="Tahoma"/>
          <w:sz w:val="20"/>
          <w:szCs w:val="20"/>
        </w:rPr>
        <w:t xml:space="preserve"> </w:t>
      </w:r>
      <w:r w:rsidRPr="00AC51FD">
        <w:rPr>
          <w:rFonts w:ascii="Tahoma" w:eastAsia="Times New Roman" w:hAnsi="Tahoma" w:cs="Tahoma"/>
          <w:sz w:val="20"/>
          <w:szCs w:val="20"/>
          <w:rtl/>
        </w:rPr>
        <w:t>برت را شکسته اند</w:t>
      </w:r>
      <w:r w:rsidRPr="00AC51F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C51FD" w:rsidRDefault="00AC51FD" w:rsidP="00AC51FD"/>
    <w:p w:rsidR="00E1242D" w:rsidRPr="00AC51FD" w:rsidRDefault="00E1242D" w:rsidP="00AC51FD"/>
    <w:sectPr w:rsidR="00E1242D" w:rsidRPr="00AC51FD" w:rsidSect="00E124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C51FD"/>
    <w:rsid w:val="00AC51FD"/>
    <w:rsid w:val="00E1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C51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>Alghadir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2013-10-01T16:21:00Z</dcterms:created>
  <dcterms:modified xsi:type="dcterms:W3CDTF">2013-10-01T16:22:00Z</dcterms:modified>
</cp:coreProperties>
</file>